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E94251" w:rsidR="00855B4C" w:rsidRPr="005A23D5" w:rsidRDefault="0029011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465652" w:rsidR="00855B4C" w:rsidRPr="005A23D5" w:rsidRDefault="002901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7F93A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011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0745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011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011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104A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011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011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B1DD60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9011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011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C0115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0110">
        <w:rPr>
          <w:rFonts w:ascii="Trebuchet MS" w:hAnsi="Trebuchet MS" w:cs="Arial"/>
          <w:b/>
          <w:sz w:val="22"/>
          <w:szCs w:val="22"/>
        </w:rPr>
        <w:t xml:space="preserve">CUATRO MILLONES </w:t>
      </w:r>
      <w:r w:rsidR="00290110">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9011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DD93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0110">
        <w:rPr>
          <w:rFonts w:ascii="Trebuchet MS" w:hAnsi="Trebuchet MS" w:cs="Arial"/>
          <w:b w:val="0"/>
          <w:szCs w:val="22"/>
        </w:rPr>
        <w:t>CIRCUITO TITIRIBÍ Y AMAGA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9011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7C21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011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8278FE9" w:rsidR="003B33B3" w:rsidRDefault="00887B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C8DC0C" wp14:editId="7AA103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D026" w14:textId="77777777" w:rsidR="00290110" w:rsidRDefault="002901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BBB01" w14:textId="77777777" w:rsidR="00290110" w:rsidRDefault="002901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8F009" w14:textId="77777777" w:rsidR="00290110" w:rsidRDefault="002901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55249" w14:textId="77777777" w:rsidR="00290110" w:rsidRDefault="002901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BD36" w14:textId="77777777" w:rsidR="00290110" w:rsidRDefault="002901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0110"/>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87BCE"/>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2023-01-14T19:37:00Z</dcterms:modified>
</cp:coreProperties>
</file>